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72" w:rsidRDefault="00E4510D" w:rsidP="007143A9">
      <w:pPr>
        <w:jc w:val="center"/>
      </w:pPr>
      <w:r>
        <w:t>Как утеплить пластиковые окна</w:t>
      </w:r>
    </w:p>
    <w:p w:rsidR="002065AF" w:rsidRDefault="00E67B9B">
      <w:r>
        <w:t>Зал</w:t>
      </w:r>
      <w:r w:rsidR="00914CE6">
        <w:t xml:space="preserve">ог комфорта и уюта </w:t>
      </w:r>
      <w:r w:rsidR="00824E46">
        <w:t xml:space="preserve">в </w:t>
      </w:r>
      <w:r w:rsidR="00914CE6">
        <w:t>в</w:t>
      </w:r>
      <w:r>
        <w:t>ашем доме – это тепло в доме и</w:t>
      </w:r>
      <w:r w:rsidR="00914CE6">
        <w:t xml:space="preserve"> сохранение</w:t>
      </w:r>
      <w:r w:rsidR="008A71FA">
        <w:t xml:space="preserve"> тепла в нем</w:t>
      </w:r>
      <w:r w:rsidR="00914CE6">
        <w:t>. Наибольшее количеств</w:t>
      </w:r>
      <w:r w:rsidR="0039573D">
        <w:t>о тепло</w:t>
      </w:r>
      <w:r w:rsidR="006D4EF6">
        <w:t xml:space="preserve">вых </w:t>
      </w:r>
      <w:r w:rsidR="0039573D">
        <w:t>потерь в доме происходит через окна</w:t>
      </w:r>
      <w:r w:rsidR="00B25830">
        <w:t xml:space="preserve">. </w:t>
      </w:r>
      <w:r w:rsidR="0091190E">
        <w:t xml:space="preserve">В связи с чем, все чаще применяют при строительстве и ремонте жилья </w:t>
      </w:r>
      <w:r w:rsidR="00FF45C7">
        <w:t>металлопластиковые</w:t>
      </w:r>
      <w:r w:rsidR="0091190E">
        <w:t xml:space="preserve"> окна, которые помимо удобства и красоты имеют важное преимущество – хорошую систему тепловой </w:t>
      </w:r>
      <w:r w:rsidR="005B5365">
        <w:t>изоляцию</w:t>
      </w:r>
      <w:r w:rsidR="00CC4CF5">
        <w:t>. Тепловая изоляция</w:t>
      </w:r>
      <w:r w:rsidR="00F63C23">
        <w:t xml:space="preserve"> не позволяет даже в сильные морозы проникать холодному воздуху.</w:t>
      </w:r>
      <w:r w:rsidR="005B5365">
        <w:t xml:space="preserve"> Но бывает такое</w:t>
      </w:r>
      <w:r w:rsidR="00FF45C7">
        <w:t>,</w:t>
      </w:r>
      <w:r w:rsidR="005B5365">
        <w:t xml:space="preserve"> что новые окна могут пропускать холод в случаи некачественного монтажа или </w:t>
      </w:r>
      <w:r w:rsidR="00FF45C7">
        <w:t>допущенных</w:t>
      </w:r>
      <w:r w:rsidR="005B5365">
        <w:t xml:space="preserve"> ошибок при установке оконной рамы. </w:t>
      </w:r>
      <w:r w:rsidR="00CC4CF5">
        <w:t>Не</w:t>
      </w:r>
      <w:r w:rsidR="00861210">
        <w:t>смотря на то</w:t>
      </w:r>
      <w:r w:rsidR="00DB5AA8">
        <w:t>,</w:t>
      </w:r>
      <w:r w:rsidR="00861210">
        <w:t xml:space="preserve"> что металлопластиковые окна отличаются от любых друг</w:t>
      </w:r>
      <w:r w:rsidR="00894F3D">
        <w:t>их</w:t>
      </w:r>
      <w:r w:rsidR="00132B80">
        <w:t xml:space="preserve"> своими наилучшими э</w:t>
      </w:r>
      <w:r w:rsidR="00894F3D">
        <w:t>ксплуатационными качествами, вопрос их утепления</w:t>
      </w:r>
      <w:r w:rsidR="00132B80">
        <w:t xml:space="preserve"> все равно остается актуален.</w:t>
      </w:r>
      <w:r w:rsidR="007C6DEA" w:rsidRPr="007C6DEA">
        <w:t xml:space="preserve"> </w:t>
      </w:r>
    </w:p>
    <w:p w:rsidR="004F2074" w:rsidRDefault="007C6DEA">
      <w:r>
        <w:t>Для то</w:t>
      </w:r>
      <w:r w:rsidR="006D169C">
        <w:t>го, что бы</w:t>
      </w:r>
      <w:r>
        <w:t xml:space="preserve"> уменьшить тепло</w:t>
      </w:r>
      <w:r w:rsidR="00661B91">
        <w:t xml:space="preserve">вые </w:t>
      </w:r>
      <w:r>
        <w:t>потери, стоит ответственно подойти к вопросу о качест</w:t>
      </w:r>
      <w:r w:rsidR="006D169C">
        <w:t>венном уте</w:t>
      </w:r>
      <w:r w:rsidR="002F0CA5">
        <w:t xml:space="preserve">плении оконных систем, </w:t>
      </w:r>
      <w:r w:rsidR="006D169C">
        <w:t>составив</w:t>
      </w:r>
      <w:r w:rsidR="00DB5AA8">
        <w:t xml:space="preserve"> де</w:t>
      </w:r>
      <w:r w:rsidR="00A92745">
        <w:t>тальный план действий по их утеплению</w:t>
      </w:r>
      <w:r w:rsidR="00DB5AA8">
        <w:t>.</w:t>
      </w:r>
      <w:r w:rsidR="00861210">
        <w:t xml:space="preserve"> </w:t>
      </w:r>
      <w:r w:rsidR="004F2074">
        <w:t xml:space="preserve">В нашей статье мы постараемся максимально </w:t>
      </w:r>
      <w:r w:rsidR="002F0CA5">
        <w:t xml:space="preserve">разобраться в этой теме и дать </w:t>
      </w:r>
      <w:r w:rsidR="004F2074">
        <w:t>ответы</w:t>
      </w:r>
      <w:r w:rsidR="00671B86">
        <w:t xml:space="preserve"> на основные</w:t>
      </w:r>
      <w:r w:rsidR="004F2074">
        <w:t xml:space="preserve"> вопро</w:t>
      </w:r>
      <w:r w:rsidR="00671B86">
        <w:t>сы, возникающие при утеплении пластиковых окон.</w:t>
      </w:r>
    </w:p>
    <w:p w:rsidR="0032603E" w:rsidRDefault="0032603E" w:rsidP="00911C29">
      <w:pPr>
        <w:jc w:val="center"/>
      </w:pPr>
      <w:r>
        <w:t>Как определить место протечки воздуха в окне?</w:t>
      </w:r>
    </w:p>
    <w:p w:rsidR="007840E4" w:rsidRDefault="007840E4">
      <w:r>
        <w:t>Для этого существует два не сложных способа, благодаря которым вы с лег</w:t>
      </w:r>
      <w:r w:rsidR="00120ECC">
        <w:t>костью сможете определить щели. Ч</w:t>
      </w:r>
      <w:r>
        <w:t>ерез</w:t>
      </w:r>
      <w:r w:rsidR="007B1D8E">
        <w:t xml:space="preserve"> эти щели</w:t>
      </w:r>
      <w:r>
        <w:t xml:space="preserve"> зимой будет проходить холодный воздух в жилище</w:t>
      </w:r>
      <w:r w:rsidR="0059575B">
        <w:t>. А именно:</w:t>
      </w:r>
    </w:p>
    <w:p w:rsidR="0059575B" w:rsidRDefault="00524759" w:rsidP="0059575B">
      <w:pPr>
        <w:pStyle w:val="a3"/>
        <w:numPr>
          <w:ilvl w:val="0"/>
          <w:numId w:val="2"/>
        </w:numPr>
      </w:pPr>
      <w:r>
        <w:t>С</w:t>
      </w:r>
      <w:r w:rsidR="0059575B">
        <w:t>пособ при мощи спичек или зажигалки. Благодаря пламени спички очень легко установить</w:t>
      </w:r>
      <w:r w:rsidR="00911C29">
        <w:t>,</w:t>
      </w:r>
      <w:r w:rsidR="000A1C5E">
        <w:t xml:space="preserve"> где сквозняк от окна. Необходимо просто </w:t>
      </w:r>
      <w:r w:rsidR="0059575B">
        <w:t xml:space="preserve">поднести </w:t>
      </w:r>
      <w:r w:rsidR="006F0619">
        <w:t>зажженную</w:t>
      </w:r>
      <w:r w:rsidR="0059575B">
        <w:t xml:space="preserve"> спичку или зажигалку</w:t>
      </w:r>
      <w:r w:rsidR="00750646">
        <w:t xml:space="preserve"> к окну</w:t>
      </w:r>
      <w:r w:rsidR="004F0427">
        <w:t xml:space="preserve"> и провести по</w:t>
      </w:r>
      <w:r w:rsidR="00750646">
        <w:t xml:space="preserve"> всему</w:t>
      </w:r>
      <w:r w:rsidR="0059575B">
        <w:t xml:space="preserve"> </w:t>
      </w:r>
      <w:r w:rsidR="006F0619">
        <w:t>периметру</w:t>
      </w:r>
      <w:r w:rsidR="004F0427">
        <w:t xml:space="preserve"> оконной рамы</w:t>
      </w:r>
      <w:r w:rsidR="0059575B">
        <w:t>, уделив особое внимание</w:t>
      </w:r>
      <w:r w:rsidR="0098450B">
        <w:t xml:space="preserve"> местам, соединения рамы</w:t>
      </w:r>
      <w:r w:rsidR="006F0619">
        <w:t xml:space="preserve"> с подоконником и откосами. </w:t>
      </w:r>
    </w:p>
    <w:p w:rsidR="00911C29" w:rsidRDefault="00524759" w:rsidP="0059575B">
      <w:pPr>
        <w:pStyle w:val="a3"/>
        <w:numPr>
          <w:ilvl w:val="0"/>
          <w:numId w:val="2"/>
        </w:numPr>
      </w:pPr>
      <w:r>
        <w:t>С</w:t>
      </w:r>
      <w:r w:rsidR="00911C29">
        <w:t>пособ при помощи руки. Нужно обследовать рукой все пластиковую оконную раму</w:t>
      </w:r>
      <w:r w:rsidR="0098440C">
        <w:t xml:space="preserve"> и</w:t>
      </w:r>
      <w:r w:rsidR="00824E46">
        <w:t xml:space="preserve"> места ее примыкания к стене и </w:t>
      </w:r>
      <w:r w:rsidR="0098440C">
        <w:t>о</w:t>
      </w:r>
      <w:r w:rsidR="00824E46">
        <w:t>п</w:t>
      </w:r>
      <w:r w:rsidR="0098440C">
        <w:t>ределить</w:t>
      </w:r>
      <w:r w:rsidR="00824E46">
        <w:t>,</w:t>
      </w:r>
      <w:r w:rsidR="0098440C">
        <w:t xml:space="preserve"> откуда поступает холодный воздух в квартиру или дом.</w:t>
      </w:r>
    </w:p>
    <w:p w:rsidR="00EA2B4E" w:rsidRDefault="00F71111" w:rsidP="00EA2B4E">
      <w:r>
        <w:t>З</w:t>
      </w:r>
      <w:r w:rsidR="00EA2B4E">
        <w:t>имой</w:t>
      </w:r>
      <w:r w:rsidR="00E95B72">
        <w:t>, в морозные дни,</w:t>
      </w:r>
      <w:r w:rsidR="00EA2B4E">
        <w:t xml:space="preserve"> появление на внутренней стороне окна конденсата, </w:t>
      </w:r>
      <w:r w:rsidR="00E95B72">
        <w:t>инея</w:t>
      </w:r>
      <w:r w:rsidR="00EA2B4E">
        <w:t xml:space="preserve"> или наледи</w:t>
      </w:r>
      <w:r w:rsidR="002F0CA5">
        <w:t xml:space="preserve"> </w:t>
      </w:r>
      <w:r w:rsidR="00E95B72">
        <w:t>указывает на то</w:t>
      </w:r>
      <w:r w:rsidR="00C7155A">
        <w:t>,</w:t>
      </w:r>
      <w:r w:rsidR="00E95B72">
        <w:t xml:space="preserve"> что пластиковое окно не герметично.</w:t>
      </w:r>
    </w:p>
    <w:p w:rsidR="00DB5AA8" w:rsidRDefault="00DB5AA8" w:rsidP="00712344">
      <w:pPr>
        <w:jc w:val="center"/>
      </w:pPr>
      <w:r>
        <w:t>С чего начать утепление</w:t>
      </w:r>
      <w:r w:rsidR="007128E3">
        <w:t xml:space="preserve"> пластиковых окон?</w:t>
      </w:r>
    </w:p>
    <w:p w:rsidR="007128E3" w:rsidRDefault="006D1FF2">
      <w:r>
        <w:t>П</w:t>
      </w:r>
      <w:r w:rsidR="00BA3338">
        <w:t>ри в</w:t>
      </w:r>
      <w:r w:rsidR="00852024">
        <w:t>озникновении вопроса утепления</w:t>
      </w:r>
      <w:r w:rsidR="006E1F0E">
        <w:t xml:space="preserve"> пластиковых окон</w:t>
      </w:r>
      <w:r w:rsidR="00271872">
        <w:t>, первое</w:t>
      </w:r>
      <w:r w:rsidR="0090623A">
        <w:t>,</w:t>
      </w:r>
      <w:r w:rsidR="00131116">
        <w:t xml:space="preserve"> что необходимо</w:t>
      </w:r>
      <w:r w:rsidR="00271872">
        <w:t xml:space="preserve"> выяснить</w:t>
      </w:r>
      <w:r w:rsidR="007409AF">
        <w:t>, -</w:t>
      </w:r>
      <w:r w:rsidR="00271872">
        <w:t xml:space="preserve"> с чего начать утепление</w:t>
      </w:r>
      <w:r w:rsidR="0090623A">
        <w:t>.</w:t>
      </w:r>
    </w:p>
    <w:p w:rsidR="0090623A" w:rsidRDefault="0090623A">
      <w:r>
        <w:t>Теоретически</w:t>
      </w:r>
      <w:r w:rsidR="00E71116">
        <w:t>,</w:t>
      </w:r>
      <w:r w:rsidR="00BC1808">
        <w:t xml:space="preserve"> правильно</w:t>
      </w:r>
      <w:r>
        <w:t xml:space="preserve"> позаботиться об этом еще на этапе монтажа оконной системы. </w:t>
      </w:r>
      <w:r w:rsidR="00302E6A" w:rsidRPr="0008361E">
        <w:t>Е</w:t>
      </w:r>
      <w:r w:rsidRPr="0008361E">
        <w:t>сли при мон</w:t>
      </w:r>
      <w:r w:rsidR="00E71116" w:rsidRPr="0008361E">
        <w:t>таже</w:t>
      </w:r>
      <w:r w:rsidR="00645EA1" w:rsidRPr="0008361E">
        <w:t xml:space="preserve"> окон</w:t>
      </w:r>
      <w:r w:rsidR="00365D5F">
        <w:t>ной рамы были сделаны</w:t>
      </w:r>
      <w:r w:rsidR="00302E6A" w:rsidRPr="0008361E">
        <w:t xml:space="preserve"> ошибки</w:t>
      </w:r>
      <w:r w:rsidR="00DB7ED1" w:rsidRPr="0008361E">
        <w:t>, их можно устрани</w:t>
      </w:r>
      <w:r w:rsidR="00302E6A" w:rsidRPr="0008361E">
        <w:t>ть</w:t>
      </w:r>
      <w:r w:rsidR="0008361E" w:rsidRPr="0008361E">
        <w:t>,</w:t>
      </w:r>
      <w:r w:rsidR="00302E6A" w:rsidRPr="0008361E">
        <w:t xml:space="preserve"> правильно</w:t>
      </w:r>
      <w:r w:rsidR="00C84809" w:rsidRPr="0008361E">
        <w:t xml:space="preserve"> пр</w:t>
      </w:r>
      <w:r w:rsidR="00302E6A" w:rsidRPr="0008361E">
        <w:t>оведя</w:t>
      </w:r>
      <w:r w:rsidR="00E14C43">
        <w:t xml:space="preserve"> работы</w:t>
      </w:r>
      <w:r w:rsidR="00365D5F">
        <w:t xml:space="preserve"> по</w:t>
      </w:r>
      <w:r w:rsidR="00C84809" w:rsidRPr="0008361E">
        <w:t xml:space="preserve"> утеплению</w:t>
      </w:r>
      <w:r w:rsidR="00365D5F">
        <w:t xml:space="preserve"> окон</w:t>
      </w:r>
      <w:r w:rsidR="00C84809" w:rsidRPr="0008361E">
        <w:t>.</w:t>
      </w:r>
      <w:r w:rsidR="00050BF2" w:rsidRPr="0008361E">
        <w:t xml:space="preserve"> </w:t>
      </w:r>
      <w:r w:rsidR="00E14C43">
        <w:t>Утепление оконной рамы</w:t>
      </w:r>
      <w:r w:rsidR="00E44B69">
        <w:t xml:space="preserve"> </w:t>
      </w:r>
      <w:r w:rsidR="008608E0">
        <w:t>допустимо</w:t>
      </w:r>
      <w:r w:rsidR="006C6069">
        <w:t xml:space="preserve"> выполнять</w:t>
      </w:r>
      <w:r w:rsidR="00050BF2">
        <w:t xml:space="preserve"> в любое время года, но более правильно это делать в сухую безветренную погоду и в теплое время года.</w:t>
      </w:r>
    </w:p>
    <w:p w:rsidR="00460AA5" w:rsidRDefault="0077454C">
      <w:r>
        <w:t>Перед началом</w:t>
      </w:r>
      <w:r w:rsidR="00050BF2">
        <w:t xml:space="preserve"> </w:t>
      </w:r>
      <w:r w:rsidR="00557903">
        <w:t>утеплит</w:t>
      </w:r>
      <w:r w:rsidR="000D3C77">
        <w:t>ельных работ</w:t>
      </w:r>
      <w:r w:rsidR="00A12A63">
        <w:t xml:space="preserve"> необходимо</w:t>
      </w:r>
      <w:r w:rsidR="00E46B91">
        <w:t xml:space="preserve"> о</w:t>
      </w:r>
      <w:r w:rsidR="00A12A63">
        <w:t>ценить состояние пластиковой оконной рамы</w:t>
      </w:r>
      <w:r w:rsidR="00E46B91">
        <w:t>. После чего составить детальный план робот</w:t>
      </w:r>
      <w:r w:rsidR="003C351D">
        <w:t xml:space="preserve"> и выбрать материалы и технологию по утеплению.</w:t>
      </w:r>
      <w:r w:rsidR="00874152">
        <w:t xml:space="preserve"> С</w:t>
      </w:r>
      <w:r w:rsidR="00E44B69">
        <w:t xml:space="preserve">тоит </w:t>
      </w:r>
      <w:r w:rsidR="00645F85">
        <w:t>отметить основные проблемные места металлопластиковых</w:t>
      </w:r>
      <w:r w:rsidR="00477828">
        <w:t xml:space="preserve"> систем. К ним относятся:</w:t>
      </w:r>
    </w:p>
    <w:p w:rsidR="00460AA5" w:rsidRDefault="00B45188" w:rsidP="00460AA5">
      <w:pPr>
        <w:pStyle w:val="a3"/>
        <w:numPr>
          <w:ilvl w:val="0"/>
          <w:numId w:val="1"/>
        </w:numPr>
      </w:pPr>
      <w:r>
        <w:t>Резиновый у</w:t>
      </w:r>
      <w:r w:rsidR="00477828">
        <w:t>плотнитель</w:t>
      </w:r>
      <w:r>
        <w:t>,</w:t>
      </w:r>
      <w:r w:rsidR="005A5711">
        <w:t xml:space="preserve"> проходящий между рамой и стеклопакетом</w:t>
      </w:r>
      <w:r w:rsidR="00460AA5">
        <w:t>;</w:t>
      </w:r>
    </w:p>
    <w:p w:rsidR="00460AA5" w:rsidRDefault="00B549CD" w:rsidP="00460AA5">
      <w:pPr>
        <w:pStyle w:val="a3"/>
        <w:numPr>
          <w:ilvl w:val="0"/>
          <w:numId w:val="1"/>
        </w:numPr>
      </w:pPr>
      <w:proofErr w:type="spellStart"/>
      <w:r>
        <w:t>Штапик</w:t>
      </w:r>
      <w:proofErr w:type="spellEnd"/>
      <w:r>
        <w:t>, закрепляющий</w:t>
      </w:r>
      <w:r w:rsidR="005A5711">
        <w:t xml:space="preserve"> стеклопакет</w:t>
      </w:r>
      <w:r w:rsidR="00460AA5">
        <w:t>;</w:t>
      </w:r>
    </w:p>
    <w:p w:rsidR="00460AA5" w:rsidRDefault="00B45188" w:rsidP="00460AA5">
      <w:pPr>
        <w:pStyle w:val="a3"/>
        <w:numPr>
          <w:ilvl w:val="0"/>
          <w:numId w:val="1"/>
        </w:numPr>
      </w:pPr>
      <w:r>
        <w:t>О</w:t>
      </w:r>
      <w:r w:rsidR="00477828">
        <w:t>конная фурнитура</w:t>
      </w:r>
      <w:r w:rsidR="00460AA5">
        <w:t>;</w:t>
      </w:r>
    </w:p>
    <w:p w:rsidR="00050BF2" w:rsidRDefault="00566038" w:rsidP="00460AA5">
      <w:pPr>
        <w:pStyle w:val="a3"/>
        <w:numPr>
          <w:ilvl w:val="0"/>
          <w:numId w:val="1"/>
        </w:numPr>
      </w:pPr>
      <w:r>
        <w:t>Место</w:t>
      </w:r>
      <w:r w:rsidR="00CA1EC7">
        <w:t xml:space="preserve"> </w:t>
      </w:r>
      <w:r w:rsidR="00C05937">
        <w:t>примыкания са</w:t>
      </w:r>
      <w:r w:rsidR="00CA1EC7">
        <w:t xml:space="preserve">мой </w:t>
      </w:r>
      <w:r w:rsidR="00C05937">
        <w:t>металлопластиковой</w:t>
      </w:r>
      <w:r w:rsidR="00CA1EC7">
        <w:t xml:space="preserve"> рамы</w:t>
      </w:r>
      <w:r w:rsidR="00C05937">
        <w:t xml:space="preserve"> к откосам, отливу и подоконнику</w:t>
      </w:r>
      <w:r w:rsidR="001C25A7">
        <w:t>.</w:t>
      </w:r>
    </w:p>
    <w:p w:rsidR="00C05937" w:rsidRDefault="001C25A7">
      <w:r>
        <w:lastRenderedPageBreak/>
        <w:t>В процессе эксплуатации резиновые утеплители профилей в месте примыкания створки к раме имеют свойства высыхать.</w:t>
      </w:r>
      <w:r w:rsidR="00BF49B1">
        <w:t xml:space="preserve"> В результате чего возникают микротрещины, </w:t>
      </w:r>
      <w:r w:rsidR="009D1BCB">
        <w:t>которые наруша</w:t>
      </w:r>
      <w:r w:rsidR="006223A6">
        <w:t>ют герметичность. Что касается фурнитуры окон, то бывает</w:t>
      </w:r>
      <w:r w:rsidR="009D1BCB">
        <w:t>,</w:t>
      </w:r>
      <w:r w:rsidR="006223A6">
        <w:t xml:space="preserve"> ослабевают эксцентрики, что расположены на торце створки. В таком случаи проводиться регулировка фурнитуры.</w:t>
      </w:r>
      <w:r w:rsidR="00053D84">
        <w:t xml:space="preserve"> Р</w:t>
      </w:r>
      <w:r w:rsidR="009D1BCB">
        <w:t>аспространенной пр</w:t>
      </w:r>
      <w:r w:rsidR="00E543F4">
        <w:t>и</w:t>
      </w:r>
      <w:r w:rsidR="009D1BCB">
        <w:t xml:space="preserve">чиной сквозняка из окон является некачественная отделка откосов, а точнее </w:t>
      </w:r>
      <w:r w:rsidR="004360E3">
        <w:t>стыка между откосом и рамой, который в</w:t>
      </w:r>
      <w:r w:rsidR="00BB514E">
        <w:t xml:space="preserve"> процессе времени может потерять герметичность</w:t>
      </w:r>
      <w:proofErr w:type="gramStart"/>
      <w:r w:rsidR="004360E3">
        <w:t>.</w:t>
      </w:r>
      <w:proofErr w:type="gramEnd"/>
      <w:r w:rsidR="001C01C2">
        <w:t xml:space="preserve"> </w:t>
      </w:r>
      <w:r w:rsidR="005C0D8B">
        <w:t>При устранении данно</w:t>
      </w:r>
      <w:r w:rsidR="00E543F4">
        <w:t>й проблемы придется переделать и утеплить сам откос.</w:t>
      </w:r>
    </w:p>
    <w:p w:rsidR="00283BC6" w:rsidRDefault="00283BC6" w:rsidP="00712344">
      <w:pPr>
        <w:jc w:val="center"/>
      </w:pPr>
      <w:r>
        <w:t>Кто выполнит утепление пластиковых окон</w:t>
      </w:r>
      <w:r w:rsidR="000A1310">
        <w:t xml:space="preserve"> и что необходимо</w:t>
      </w:r>
      <w:r w:rsidR="00EA2351">
        <w:t xml:space="preserve"> для этого</w:t>
      </w:r>
      <w:r w:rsidR="00712344">
        <w:t>?</w:t>
      </w:r>
    </w:p>
    <w:p w:rsidR="00283BC6" w:rsidRDefault="00712344">
      <w:r>
        <w:t>Следующий,</w:t>
      </w:r>
      <w:r w:rsidR="00283BC6">
        <w:t xml:space="preserve"> возникающий вопрос в </w:t>
      </w:r>
      <w:r w:rsidR="00BC1808">
        <w:t xml:space="preserve">утеплении пластиковых окон – </w:t>
      </w:r>
      <w:r w:rsidR="00283BC6">
        <w:t>кто будет заниматься их утеплением</w:t>
      </w:r>
      <w:r>
        <w:t>:</w:t>
      </w:r>
      <w:r w:rsidR="00EA2351">
        <w:t xml:space="preserve"> вы сами или специалисты</w:t>
      </w:r>
      <w:r>
        <w:t>?</w:t>
      </w:r>
    </w:p>
    <w:p w:rsidR="001B0ED7" w:rsidRDefault="00AC30F7">
      <w:r>
        <w:t>П</w:t>
      </w:r>
      <w:r w:rsidR="001B0ED7">
        <w:t>осле обнаружения дефектов</w:t>
      </w:r>
      <w:r w:rsidR="000C104E">
        <w:t xml:space="preserve"> связанных с утеплением</w:t>
      </w:r>
      <w:r w:rsidR="001C3288">
        <w:t>, которые нужно устранить возн</w:t>
      </w:r>
      <w:r w:rsidR="009F7234">
        <w:t>икает вопрос: доверить данную работу</w:t>
      </w:r>
      <w:r w:rsidR="001C3288">
        <w:t xml:space="preserve"> профессионалам или сделать самому?</w:t>
      </w:r>
      <w:r w:rsidR="00CD0A29">
        <w:t xml:space="preserve"> Для принятия правильного решения нужно учесть</w:t>
      </w:r>
      <w:r w:rsidR="001976A7">
        <w:t>, что дефекты связанные металлопластиковой</w:t>
      </w:r>
      <w:r w:rsidR="00A649F9">
        <w:t xml:space="preserve"> конструкцией, а именно: дефекты уплотнителя створки, дефекты утеплителя и не исправность фурнитуры.</w:t>
      </w:r>
      <w:r w:rsidR="008A06B6">
        <w:t xml:space="preserve"> Поэтому эти работы стоит доверить профессионалам, так как самостоятельное </w:t>
      </w:r>
      <w:r w:rsidR="00053AD7">
        <w:t>устранение</w:t>
      </w:r>
      <w:r w:rsidR="007B62B7">
        <w:t xml:space="preserve"> дефектов может привезти к нарушениям г</w:t>
      </w:r>
      <w:r w:rsidR="00115624">
        <w:t xml:space="preserve">арантии производителя и установщика </w:t>
      </w:r>
      <w:r w:rsidR="001B3BDD">
        <w:t>пластиковых</w:t>
      </w:r>
      <w:r w:rsidR="007B62B7">
        <w:t xml:space="preserve"> окон</w:t>
      </w:r>
      <w:r w:rsidR="001B3BDD">
        <w:t>ных рам</w:t>
      </w:r>
      <w:r w:rsidR="007B62B7">
        <w:t>.</w:t>
      </w:r>
    </w:p>
    <w:p w:rsidR="00247475" w:rsidRDefault="00247475">
      <w:r>
        <w:t>Что касается утепления откосов металлопластиковых окон и отливов, то лучшее</w:t>
      </w:r>
      <w:r w:rsidR="004453C6">
        <w:t xml:space="preserve"> это доверить мастерам, и особенно в случаи того, если ваша квартира расположена не на нижних этажах. Это в первую очер</w:t>
      </w:r>
      <w:r w:rsidR="00C24297">
        <w:t xml:space="preserve">едь обезопасит вашу жизнь, а во </w:t>
      </w:r>
      <w:r w:rsidR="004453C6">
        <w:t>вторую</w:t>
      </w:r>
      <w:r w:rsidR="00C24297">
        <w:t>, мастера сделают это быстро и качественно с гарантией на свою работу.</w:t>
      </w:r>
    </w:p>
    <w:p w:rsidR="00C24297" w:rsidRDefault="00C24297">
      <w:r>
        <w:t>Что касается материалов для утепления оконных систем</w:t>
      </w:r>
      <w:r w:rsidR="007C1D37">
        <w:t>, то</w:t>
      </w:r>
      <w:r w:rsidR="00D66D53">
        <w:t xml:space="preserve"> чаще всего используют новейши</w:t>
      </w:r>
      <w:r w:rsidR="007C1D37">
        <w:t>е строительные материалы</w:t>
      </w:r>
      <w:r w:rsidR="00094014">
        <w:t xml:space="preserve"> исходя из</w:t>
      </w:r>
      <w:r w:rsidR="00BA1C30">
        <w:t xml:space="preserve"> того наружные или внутренние работы предстоят</w:t>
      </w:r>
      <w:r w:rsidR="007C1D37">
        <w:t>, а именно</w:t>
      </w:r>
      <w:r w:rsidR="00906C4D">
        <w:t>:</w:t>
      </w:r>
      <w:r w:rsidR="007C1D37">
        <w:t xml:space="preserve"> </w:t>
      </w:r>
      <w:r w:rsidR="00BA1C30">
        <w:t xml:space="preserve">пенопласт, минеральную вату, </w:t>
      </w:r>
      <w:r w:rsidR="00D60890">
        <w:t xml:space="preserve">герметики, </w:t>
      </w:r>
      <w:r w:rsidR="00BA1C30">
        <w:t>монтажную пену и специальные «теплые» смеси</w:t>
      </w:r>
      <w:r w:rsidR="00906C4D">
        <w:t>.</w:t>
      </w:r>
      <w:r w:rsidR="00C77740">
        <w:t xml:space="preserve"> </w:t>
      </w:r>
      <w:r w:rsidR="005F2454">
        <w:t xml:space="preserve"> </w:t>
      </w:r>
    </w:p>
    <w:p w:rsidR="008A71FA" w:rsidRDefault="008A71FA" w:rsidP="00BF176D">
      <w:pPr>
        <w:jc w:val="center"/>
      </w:pPr>
      <w:r>
        <w:t xml:space="preserve">Способы утепления пластиковых окон </w:t>
      </w:r>
      <w:r w:rsidR="00A27EC7">
        <w:t>на зиму</w:t>
      </w:r>
    </w:p>
    <w:p w:rsidR="00A27EC7" w:rsidRDefault="00E34BD1">
      <w:r>
        <w:t>М</w:t>
      </w:r>
      <w:r w:rsidR="00A27EC7">
        <w:t xml:space="preserve">ы выяснили, что </w:t>
      </w:r>
      <w:r w:rsidR="001F7CF3">
        <w:t xml:space="preserve">причины для утепления </w:t>
      </w:r>
      <w:r w:rsidR="00C77740">
        <w:t>металлопластиковых</w:t>
      </w:r>
      <w:r w:rsidR="001F7CF3">
        <w:t xml:space="preserve"> окон могут быть различные, так как холодный воздух может </w:t>
      </w:r>
      <w:r w:rsidR="00C77740">
        <w:t>попадать через оконную раму по-</w:t>
      </w:r>
      <w:r w:rsidR="005F2454">
        <w:t>разном</w:t>
      </w:r>
      <w:r w:rsidR="00C77740">
        <w:t>у</w:t>
      </w:r>
      <w:r w:rsidR="00987CDE">
        <w:t>, поэтому и не существует одного универсального метода утепления</w:t>
      </w:r>
      <w:r w:rsidR="007A4445">
        <w:t>.</w:t>
      </w:r>
    </w:p>
    <w:p w:rsidR="007A4445" w:rsidRDefault="007A4445">
      <w:r>
        <w:t xml:space="preserve">Есть несколько простых, доступных и главное </w:t>
      </w:r>
      <w:r w:rsidR="006740A5">
        <w:t xml:space="preserve">быстрых способов утепления окон. К ним </w:t>
      </w:r>
      <w:r w:rsidR="00B31ED9">
        <w:t>относятся</w:t>
      </w:r>
      <w:r w:rsidR="006740A5">
        <w:t>:</w:t>
      </w:r>
    </w:p>
    <w:p w:rsidR="006D4B7C" w:rsidRDefault="00B31ED9" w:rsidP="00F120F4">
      <w:pPr>
        <w:pStyle w:val="a3"/>
        <w:numPr>
          <w:ilvl w:val="0"/>
          <w:numId w:val="3"/>
        </w:numPr>
      </w:pPr>
      <w:r>
        <w:t xml:space="preserve">Вымыть стеклопакет. Следует вымыть окно и снаружи </w:t>
      </w:r>
      <w:r w:rsidR="008C4F93">
        <w:t>и внутри. Желательно при мытье использовать спец</w:t>
      </w:r>
      <w:r w:rsidR="00265FB2">
        <w:t>иальные средства для мытья окон. О</w:t>
      </w:r>
      <w:r w:rsidR="008C4F93">
        <w:t xml:space="preserve">ни </w:t>
      </w:r>
      <w:r w:rsidR="00DF29F4">
        <w:t>в своем составе содержат этиловый или нашатырный спирт, что даст возможность не только устранить загрязнения и жирные пятна</w:t>
      </w:r>
      <w:r w:rsidR="00267454">
        <w:t xml:space="preserve"> </w:t>
      </w:r>
      <w:r w:rsidR="00DF29F4">
        <w:t>(например</w:t>
      </w:r>
      <w:r w:rsidR="006D4B7C">
        <w:t>,</w:t>
      </w:r>
      <w:r w:rsidR="00DF29F4">
        <w:t xml:space="preserve"> на кухонном окне)</w:t>
      </w:r>
      <w:r w:rsidR="00267454">
        <w:t>, но и избежать развод</w:t>
      </w:r>
      <w:r w:rsidR="00CA7507">
        <w:t xml:space="preserve">ов на </w:t>
      </w:r>
      <w:r w:rsidR="004D6DAF">
        <w:t>стекле.  Это</w:t>
      </w:r>
      <w:r w:rsidR="00267454">
        <w:t xml:space="preserve"> очень важно, так как обычное прозрачное стекло имеет низкий уровень прозрачности для инфракрасных лучей, которые передают тепло.</w:t>
      </w:r>
      <w:r w:rsidR="00DF29F4">
        <w:t xml:space="preserve"> </w:t>
      </w:r>
      <w:r w:rsidR="000556FE">
        <w:t>Так же стоит хор</w:t>
      </w:r>
      <w:r w:rsidR="006C2FBC">
        <w:t xml:space="preserve">ошо вымыть </w:t>
      </w:r>
      <w:r w:rsidR="000556FE">
        <w:t>и оконную</w:t>
      </w:r>
      <w:r w:rsidR="006D4B7C">
        <w:t xml:space="preserve"> раму</w:t>
      </w:r>
      <w:r w:rsidR="000556FE">
        <w:t xml:space="preserve">, </w:t>
      </w:r>
      <w:r w:rsidR="00F120F4">
        <w:t xml:space="preserve">чтобы хорошо и качественно </w:t>
      </w:r>
      <w:r w:rsidR="000556FE">
        <w:t>вы с</w:t>
      </w:r>
      <w:r w:rsidR="00F120F4">
        <w:t>могли прикрепить выбранный вами утеплитель.</w:t>
      </w:r>
    </w:p>
    <w:p w:rsidR="009C0C3C" w:rsidRDefault="00A44B8D" w:rsidP="00F120F4">
      <w:pPr>
        <w:pStyle w:val="a3"/>
        <w:numPr>
          <w:ilvl w:val="0"/>
          <w:numId w:val="3"/>
        </w:numPr>
      </w:pPr>
      <w:r>
        <w:t>Установить</w:t>
      </w:r>
      <w:r w:rsidR="00D10804">
        <w:t xml:space="preserve"> </w:t>
      </w:r>
      <w:proofErr w:type="spellStart"/>
      <w:r w:rsidR="00D10804">
        <w:t>теплосберегающую</w:t>
      </w:r>
      <w:proofErr w:type="spellEnd"/>
      <w:r w:rsidR="00D10804">
        <w:t xml:space="preserve"> пленку на все окно</w:t>
      </w:r>
      <w:r w:rsidR="00876F2C">
        <w:t>. Благодар</w:t>
      </w:r>
      <w:r w:rsidR="006C2FBC">
        <w:t xml:space="preserve">я </w:t>
      </w:r>
      <w:r w:rsidR="00876F2C">
        <w:t xml:space="preserve">пленке </w:t>
      </w:r>
      <w:r w:rsidR="003C58B7">
        <w:t>снизятся</w:t>
      </w:r>
      <w:r w:rsidR="00876F2C">
        <w:t xml:space="preserve"> тепл</w:t>
      </w:r>
      <w:r w:rsidR="003C58B7">
        <w:t>о</w:t>
      </w:r>
      <w:r w:rsidR="00D273EB">
        <w:t xml:space="preserve">вые </w:t>
      </w:r>
      <w:r w:rsidR="003C58B7">
        <w:t>потери из дома поч</w:t>
      </w:r>
      <w:r w:rsidR="00876F2C">
        <w:t>ти на 50%, что очень существенно.</w:t>
      </w:r>
    </w:p>
    <w:p w:rsidR="003C58B7" w:rsidRDefault="00D33C8D" w:rsidP="00F120F4">
      <w:pPr>
        <w:pStyle w:val="a3"/>
        <w:numPr>
          <w:ilvl w:val="0"/>
          <w:numId w:val="3"/>
        </w:numPr>
      </w:pPr>
      <w:r>
        <w:t xml:space="preserve">Отрегулировать оконную раму </w:t>
      </w:r>
      <w:r w:rsidR="003C58B7">
        <w:t>при п</w:t>
      </w:r>
      <w:r w:rsidR="00C85EE7">
        <w:t>омощи подтягивания креплений с помощью</w:t>
      </w:r>
      <w:r w:rsidR="003C58B7">
        <w:t xml:space="preserve"> шестигранника. Применяется в случаи небольшого перекоса створок. В основном перекос створок встречается в </w:t>
      </w:r>
      <w:proofErr w:type="spellStart"/>
      <w:r w:rsidR="003C58B7">
        <w:t>новострое</w:t>
      </w:r>
      <w:proofErr w:type="spellEnd"/>
      <w:r w:rsidR="003C58B7">
        <w:t>,</w:t>
      </w:r>
      <w:r w:rsidR="003511EF">
        <w:t xml:space="preserve"> в связи с тем, что</w:t>
      </w:r>
      <w:r>
        <w:t xml:space="preserve"> дом начинает давать усадку.</w:t>
      </w:r>
    </w:p>
    <w:p w:rsidR="00D33C8D" w:rsidRDefault="00C85EE7" w:rsidP="00F120F4">
      <w:pPr>
        <w:pStyle w:val="a3"/>
        <w:numPr>
          <w:ilvl w:val="0"/>
          <w:numId w:val="3"/>
        </w:numPr>
      </w:pPr>
      <w:r>
        <w:lastRenderedPageBreak/>
        <w:t>Заменить резиновый уплотнитель</w:t>
      </w:r>
      <w:r w:rsidR="00D33C8D">
        <w:t>. Ис</w:t>
      </w:r>
      <w:r w:rsidR="00C159B8">
        <w:t>пользуют этот способ в случаи, если на уплотнители появились микротрещины или же он потерял свою эластичность, что приводит к нарушению герметичности окна.</w:t>
      </w:r>
    </w:p>
    <w:p w:rsidR="00775B76" w:rsidRDefault="00775B76" w:rsidP="00F120F4">
      <w:pPr>
        <w:pStyle w:val="a3"/>
        <w:numPr>
          <w:ilvl w:val="0"/>
          <w:numId w:val="3"/>
        </w:numPr>
      </w:pPr>
      <w:r>
        <w:t xml:space="preserve">Использовать монтажную пену </w:t>
      </w:r>
      <w:r w:rsidR="00F81560">
        <w:t>для утепления. Используют при об</w:t>
      </w:r>
      <w:r>
        <w:t xml:space="preserve">наружении сквозняка с окна между </w:t>
      </w:r>
      <w:r w:rsidR="00F81560">
        <w:t>подоконником</w:t>
      </w:r>
      <w:r>
        <w:t xml:space="preserve"> и оконной рамой, либо между откосами и окном.</w:t>
      </w:r>
    </w:p>
    <w:p w:rsidR="00F81560" w:rsidRDefault="00F81560" w:rsidP="00F120F4">
      <w:pPr>
        <w:pStyle w:val="a3"/>
        <w:numPr>
          <w:ilvl w:val="0"/>
          <w:numId w:val="3"/>
        </w:numPr>
      </w:pPr>
      <w:r>
        <w:t>Электрический обогрев оконной рамы. Для этого способа на стекло крепиться специальная система</w:t>
      </w:r>
      <w:r w:rsidR="002C7F4C">
        <w:t>. Это или автомобильная система, которую используют для обогр</w:t>
      </w:r>
      <w:r w:rsidR="00934D68">
        <w:t>ева стекол в авто или же масляны</w:t>
      </w:r>
      <w:r w:rsidR="002C7F4C">
        <w:t>й обогреватель.</w:t>
      </w:r>
    </w:p>
    <w:p w:rsidR="00D27273" w:rsidRDefault="002065AF" w:rsidP="002065AF">
      <w:r>
        <w:t xml:space="preserve">Как видите, </w:t>
      </w:r>
      <w:r w:rsidR="009F48F5">
        <w:t>не так</w:t>
      </w:r>
      <w:r w:rsidR="004E6D81">
        <w:t>ое</w:t>
      </w:r>
      <w:r w:rsidR="009F48F5">
        <w:t xml:space="preserve"> сложно</w:t>
      </w:r>
      <w:r w:rsidR="004E6D81">
        <w:t>е</w:t>
      </w:r>
      <w:r w:rsidR="009F48F5">
        <w:t xml:space="preserve"> и затратное</w:t>
      </w:r>
      <w:r w:rsidR="004E6D81">
        <w:t xml:space="preserve"> утеплени</w:t>
      </w:r>
      <w:r w:rsidR="009421C1">
        <w:t>е пластиковых окон, не требует от вас</w:t>
      </w:r>
      <w:r w:rsidR="004E6D81">
        <w:t xml:space="preserve"> особых навыков и умений.</w:t>
      </w:r>
      <w:r w:rsidR="00CA181E">
        <w:t xml:space="preserve"> П</w:t>
      </w:r>
      <w:r w:rsidR="00D27273">
        <w:t>ри желании сможет подготовить и утеплить окна</w:t>
      </w:r>
      <w:r w:rsidR="009F48F5">
        <w:t xml:space="preserve"> к зимнему периоду.</w:t>
      </w:r>
      <w:r w:rsidR="00661B91">
        <w:t xml:space="preserve"> </w:t>
      </w:r>
      <w:r w:rsidR="000F09F1">
        <w:t xml:space="preserve">Мы постарались </w:t>
      </w:r>
      <w:bookmarkStart w:id="0" w:name="_GoBack"/>
      <w:bookmarkEnd w:id="0"/>
      <w:r w:rsidR="00D27273">
        <w:t>рассказать о</w:t>
      </w:r>
      <w:r w:rsidR="00661B91">
        <w:t xml:space="preserve"> наиболее распространенных спосо</w:t>
      </w:r>
      <w:r w:rsidR="00D273EB">
        <w:t xml:space="preserve">бах утепления, которые не требуют </w:t>
      </w:r>
      <w:r w:rsidR="006C2FBC">
        <w:t>серьезных</w:t>
      </w:r>
      <w:r w:rsidR="00E302A0">
        <w:t xml:space="preserve"> вмеша</w:t>
      </w:r>
      <w:r w:rsidR="00C31532">
        <w:t>тельств и ремонта. Надеемся,</w:t>
      </w:r>
      <w:r w:rsidR="00E302A0">
        <w:t xml:space="preserve"> наши советы помогут привнести в вашу жизнь больше комфорта и тепла.</w:t>
      </w:r>
    </w:p>
    <w:sectPr w:rsidR="00D2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60F"/>
    <w:multiLevelType w:val="hybridMultilevel"/>
    <w:tmpl w:val="D272E6A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EBB004C"/>
    <w:multiLevelType w:val="hybridMultilevel"/>
    <w:tmpl w:val="2C6A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10492"/>
    <w:multiLevelType w:val="hybridMultilevel"/>
    <w:tmpl w:val="07BE7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0D"/>
    <w:rsid w:val="00050BF2"/>
    <w:rsid w:val="00053AD7"/>
    <w:rsid w:val="00053D84"/>
    <w:rsid w:val="000556FE"/>
    <w:rsid w:val="000644D3"/>
    <w:rsid w:val="0008361E"/>
    <w:rsid w:val="00094014"/>
    <w:rsid w:val="000A1310"/>
    <w:rsid w:val="000A1C5E"/>
    <w:rsid w:val="000C104E"/>
    <w:rsid w:val="000D3C77"/>
    <w:rsid w:val="000F09F1"/>
    <w:rsid w:val="00115624"/>
    <w:rsid w:val="00120ECC"/>
    <w:rsid w:val="00131116"/>
    <w:rsid w:val="00132B80"/>
    <w:rsid w:val="001976A7"/>
    <w:rsid w:val="001B0ED7"/>
    <w:rsid w:val="001B3BDD"/>
    <w:rsid w:val="001C01C2"/>
    <w:rsid w:val="001C25A7"/>
    <w:rsid w:val="001C3288"/>
    <w:rsid w:val="001F7CF3"/>
    <w:rsid w:val="002065AF"/>
    <w:rsid w:val="00247372"/>
    <w:rsid w:val="00247475"/>
    <w:rsid w:val="00265FB2"/>
    <w:rsid w:val="00267454"/>
    <w:rsid w:val="00271872"/>
    <w:rsid w:val="00283BC6"/>
    <w:rsid w:val="002C7F4C"/>
    <w:rsid w:val="002F0CA5"/>
    <w:rsid w:val="00302E6A"/>
    <w:rsid w:val="0032603E"/>
    <w:rsid w:val="003511EF"/>
    <w:rsid w:val="003555EF"/>
    <w:rsid w:val="00365D5F"/>
    <w:rsid w:val="0039573D"/>
    <w:rsid w:val="003C351D"/>
    <w:rsid w:val="003C58B7"/>
    <w:rsid w:val="004360E3"/>
    <w:rsid w:val="004453C6"/>
    <w:rsid w:val="00460AA5"/>
    <w:rsid w:val="00477828"/>
    <w:rsid w:val="004D6DAF"/>
    <w:rsid w:val="004E6D81"/>
    <w:rsid w:val="004F0427"/>
    <w:rsid w:val="004F2074"/>
    <w:rsid w:val="00524759"/>
    <w:rsid w:val="00557903"/>
    <w:rsid w:val="00563D5F"/>
    <w:rsid w:val="00566038"/>
    <w:rsid w:val="0059575B"/>
    <w:rsid w:val="005A5711"/>
    <w:rsid w:val="005B2C0E"/>
    <w:rsid w:val="005B5365"/>
    <w:rsid w:val="005C0D8B"/>
    <w:rsid w:val="005F2454"/>
    <w:rsid w:val="006223A6"/>
    <w:rsid w:val="00645EA1"/>
    <w:rsid w:val="00645F85"/>
    <w:rsid w:val="00661B91"/>
    <w:rsid w:val="00671B86"/>
    <w:rsid w:val="006740A5"/>
    <w:rsid w:val="006C2FBC"/>
    <w:rsid w:val="006C6069"/>
    <w:rsid w:val="006D169C"/>
    <w:rsid w:val="006D1FF2"/>
    <w:rsid w:val="006D4B7C"/>
    <w:rsid w:val="006D4EF6"/>
    <w:rsid w:val="006E1F0E"/>
    <w:rsid w:val="006F0619"/>
    <w:rsid w:val="00712344"/>
    <w:rsid w:val="007128E3"/>
    <w:rsid w:val="007143A9"/>
    <w:rsid w:val="007409AF"/>
    <w:rsid w:val="00750646"/>
    <w:rsid w:val="0077454C"/>
    <w:rsid w:val="00775B76"/>
    <w:rsid w:val="007840E4"/>
    <w:rsid w:val="007A34A3"/>
    <w:rsid w:val="007A4445"/>
    <w:rsid w:val="007B1D8E"/>
    <w:rsid w:val="007B62B7"/>
    <w:rsid w:val="007C1D37"/>
    <w:rsid w:val="007C6DEA"/>
    <w:rsid w:val="007F63E5"/>
    <w:rsid w:val="00824E46"/>
    <w:rsid w:val="00826998"/>
    <w:rsid w:val="00852024"/>
    <w:rsid w:val="008608E0"/>
    <w:rsid w:val="00861210"/>
    <w:rsid w:val="00874152"/>
    <w:rsid w:val="00876F2C"/>
    <w:rsid w:val="00894F3D"/>
    <w:rsid w:val="008A06B6"/>
    <w:rsid w:val="008A71FA"/>
    <w:rsid w:val="008B484D"/>
    <w:rsid w:val="008C4F93"/>
    <w:rsid w:val="0090623A"/>
    <w:rsid w:val="00906C4D"/>
    <w:rsid w:val="0091190E"/>
    <w:rsid w:val="00911C29"/>
    <w:rsid w:val="00914CE6"/>
    <w:rsid w:val="00934D68"/>
    <w:rsid w:val="009421C1"/>
    <w:rsid w:val="0098440C"/>
    <w:rsid w:val="0098450B"/>
    <w:rsid w:val="00987CDE"/>
    <w:rsid w:val="009C0C3C"/>
    <w:rsid w:val="009D1BCB"/>
    <w:rsid w:val="009F48F5"/>
    <w:rsid w:val="009F7234"/>
    <w:rsid w:val="00A12A63"/>
    <w:rsid w:val="00A27EC7"/>
    <w:rsid w:val="00A44B8D"/>
    <w:rsid w:val="00A649F9"/>
    <w:rsid w:val="00A67BC6"/>
    <w:rsid w:val="00A92745"/>
    <w:rsid w:val="00AC30F7"/>
    <w:rsid w:val="00B25830"/>
    <w:rsid w:val="00B31ED9"/>
    <w:rsid w:val="00B45188"/>
    <w:rsid w:val="00B549CD"/>
    <w:rsid w:val="00BA1C30"/>
    <w:rsid w:val="00BA3338"/>
    <w:rsid w:val="00BB0B14"/>
    <w:rsid w:val="00BB514E"/>
    <w:rsid w:val="00BC1808"/>
    <w:rsid w:val="00BF176D"/>
    <w:rsid w:val="00BF49B1"/>
    <w:rsid w:val="00C05937"/>
    <w:rsid w:val="00C159B8"/>
    <w:rsid w:val="00C24297"/>
    <w:rsid w:val="00C31532"/>
    <w:rsid w:val="00C7155A"/>
    <w:rsid w:val="00C77740"/>
    <w:rsid w:val="00C84809"/>
    <w:rsid w:val="00C85EE7"/>
    <w:rsid w:val="00CA181E"/>
    <w:rsid w:val="00CA1EC7"/>
    <w:rsid w:val="00CA7507"/>
    <w:rsid w:val="00CC4CF5"/>
    <w:rsid w:val="00CD0A29"/>
    <w:rsid w:val="00D10804"/>
    <w:rsid w:val="00D27273"/>
    <w:rsid w:val="00D273EB"/>
    <w:rsid w:val="00D33C8D"/>
    <w:rsid w:val="00D60890"/>
    <w:rsid w:val="00D66D53"/>
    <w:rsid w:val="00DB5AA8"/>
    <w:rsid w:val="00DB7ED1"/>
    <w:rsid w:val="00DD2C3A"/>
    <w:rsid w:val="00DD7EC1"/>
    <w:rsid w:val="00DF29F4"/>
    <w:rsid w:val="00E14BCA"/>
    <w:rsid w:val="00E14C43"/>
    <w:rsid w:val="00E302A0"/>
    <w:rsid w:val="00E34BD1"/>
    <w:rsid w:val="00E44B69"/>
    <w:rsid w:val="00E4510D"/>
    <w:rsid w:val="00E46B91"/>
    <w:rsid w:val="00E543F4"/>
    <w:rsid w:val="00E67B9B"/>
    <w:rsid w:val="00E710A0"/>
    <w:rsid w:val="00E71116"/>
    <w:rsid w:val="00E95B72"/>
    <w:rsid w:val="00EA2351"/>
    <w:rsid w:val="00EA2B4E"/>
    <w:rsid w:val="00F120F4"/>
    <w:rsid w:val="00F63C23"/>
    <w:rsid w:val="00F71111"/>
    <w:rsid w:val="00F73E5F"/>
    <w:rsid w:val="00F81560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AA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6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AA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6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961</Words>
  <Characters>5998</Characters>
  <Application>Microsoft Office Word</Application>
  <DocSecurity>0</DocSecurity>
  <Lines>93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2017-12-09T10:48:00Z</dcterms:created>
  <dcterms:modified xsi:type="dcterms:W3CDTF">2017-12-10T11:25:00Z</dcterms:modified>
</cp:coreProperties>
</file>